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74E1" w14:textId="77777777" w:rsidR="00BF3597" w:rsidRDefault="00BF3597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/>
          <w:b/>
          <w:bCs/>
          <w:sz w:val="36"/>
          <w:szCs w:val="32"/>
        </w:rPr>
        <w:t>Institute of Electronics</w:t>
      </w:r>
    </w:p>
    <w:p w14:paraId="212E96B6" w14:textId="77777777"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National Yang Ming Chiao Tung University</w:t>
      </w:r>
    </w:p>
    <w:p w14:paraId="135875B9" w14:textId="77777777"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14:paraId="43A902A0" w14:textId="77777777"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14:paraId="1737B8C2" w14:textId="77777777" w:rsidTr="0059408D">
        <w:trPr>
          <w:trHeight w:val="671"/>
        </w:trPr>
        <w:tc>
          <w:tcPr>
            <w:tcW w:w="2547" w:type="dxa"/>
            <w:vAlign w:val="center"/>
          </w:tcPr>
          <w:p w14:paraId="45D69019" w14:textId="77777777"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14:paraId="5362FAAE" w14:textId="12DF2733" w:rsidR="001B5F9F" w:rsidRPr="00F662B2" w:rsidRDefault="001B5F9F" w:rsidP="00BF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9F2884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75B25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Pi-Ka Chu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="00523CB8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="00BF3597">
              <w:rPr>
                <w:rFonts w:ascii="Times New Roman" w:eastAsia="標楷體" w:hAnsi="Times New Roman" w:cs="Times New Roman"/>
                <w:szCs w:val="28"/>
              </w:rPr>
              <w:t xml:space="preserve">         Date: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9F2884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="00553FD0" w:rsidRPr="009F2884">
              <w:rPr>
                <w:rFonts w:ascii="Times New Roman" w:hAnsi="Times New Roman" w:cs="Times New Roman"/>
                <w:szCs w:val="28"/>
                <w:u w:val="single"/>
              </w:rPr>
              <w:t>202</w:t>
            </w:r>
            <w:r w:rsidR="00553FD0" w:rsidRPr="009F2884">
              <w:rPr>
                <w:rFonts w:ascii="Times New Roman" w:hAnsi="Times New Roman" w:cs="Times New Roman" w:hint="eastAsia"/>
                <w:szCs w:val="28"/>
                <w:u w:val="single"/>
              </w:rPr>
              <w:t>3</w:t>
            </w:r>
            <w:r w:rsidR="006C52CF" w:rsidRPr="009F2884">
              <w:rPr>
                <w:rFonts w:ascii="Times New Roman" w:hAnsi="Times New Roman" w:cs="Times New Roman"/>
                <w:szCs w:val="28"/>
                <w:u w:val="single"/>
              </w:rPr>
              <w:t>.</w:t>
            </w:r>
            <w:r w:rsidR="009F2884" w:rsidRPr="009F2884">
              <w:rPr>
                <w:rFonts w:ascii="Times New Roman" w:hAnsi="Times New Roman" w:cs="Times New Roman"/>
                <w:szCs w:val="28"/>
                <w:u w:val="single"/>
              </w:rPr>
              <w:t>08</w:t>
            </w:r>
            <w:r w:rsidR="00523CB8" w:rsidRPr="009F2884">
              <w:rPr>
                <w:rFonts w:ascii="Times New Roman" w:hAnsi="Times New Roman" w:cs="Times New Roman"/>
                <w:szCs w:val="28"/>
                <w:u w:val="single"/>
              </w:rPr>
              <w:t>.</w:t>
            </w:r>
            <w:r w:rsidR="009F2884" w:rsidRPr="009F2884">
              <w:rPr>
                <w:rFonts w:ascii="Times New Roman" w:hAnsi="Times New Roman" w:cs="Times New Roman"/>
                <w:szCs w:val="28"/>
                <w:u w:val="single"/>
              </w:rPr>
              <w:t>2</w:t>
            </w:r>
            <w:bookmarkStart w:id="0" w:name="_GoBack"/>
            <w:bookmarkEnd w:id="0"/>
            <w:r w:rsidR="009F2884" w:rsidRPr="009F2884">
              <w:rPr>
                <w:rFonts w:ascii="Times New Roman" w:hAnsi="Times New Roman" w:cs="Times New Roman"/>
                <w:szCs w:val="28"/>
                <w:u w:val="single"/>
              </w:rPr>
              <w:t>9</w:t>
            </w:r>
            <w:r w:rsidRPr="009F2884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</w:p>
        </w:tc>
      </w:tr>
      <w:tr w:rsidR="00F72DA6" w:rsidRPr="00F662B2" w14:paraId="5632CDD2" w14:textId="77777777" w:rsidTr="009F2884">
        <w:trPr>
          <w:trHeight w:val="567"/>
        </w:trPr>
        <w:tc>
          <w:tcPr>
            <w:tcW w:w="2547" w:type="dxa"/>
            <w:vAlign w:val="center"/>
          </w:tcPr>
          <w:p w14:paraId="4FB7B242" w14:textId="77777777"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14:paraId="553E6844" w14:textId="77777777" w:rsidR="00F72DA6" w:rsidRPr="00F662B2" w:rsidRDefault="00F72DA6" w:rsidP="009F2884">
            <w:pPr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14:paraId="767133B0" w14:textId="77777777" w:rsidTr="0059408D">
        <w:tc>
          <w:tcPr>
            <w:tcW w:w="2547" w:type="dxa"/>
            <w:vAlign w:val="center"/>
          </w:tcPr>
          <w:p w14:paraId="760ED850" w14:textId="77777777"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14:paraId="328D6BE6" w14:textId="77777777"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14:paraId="44949E50" w14:textId="77777777" w:rsidTr="0059408D">
        <w:trPr>
          <w:trHeight w:val="1148"/>
        </w:trPr>
        <w:tc>
          <w:tcPr>
            <w:tcW w:w="9628" w:type="dxa"/>
            <w:gridSpan w:val="2"/>
          </w:tcPr>
          <w:p w14:paraId="6DE35083" w14:textId="6992EB8E" w:rsidR="00C46628" w:rsidRPr="00F662B2" w:rsidRDefault="00B030E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B030EF">
              <w:rPr>
                <w:rFonts w:ascii="Times New Roman" w:hAnsi="Times New Roman" w:cs="Times New Roman"/>
                <w:szCs w:val="28"/>
                <w:u w:val="single"/>
              </w:rPr>
              <w:t>Cognitive Load Assessment and Optimization in Human-Machine Interaction for Enhanced User Experience in Electric Vehicle Control Systems</w:t>
            </w:r>
          </w:p>
        </w:tc>
      </w:tr>
    </w:tbl>
    <w:p w14:paraId="148A2C1F" w14:textId="77777777"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14:paraId="13CB5890" w14:textId="77777777"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14:paraId="04A9885C" w14:textId="77777777" w:rsidTr="0059408D">
        <w:trPr>
          <w:trHeight w:val="797"/>
        </w:trPr>
        <w:tc>
          <w:tcPr>
            <w:tcW w:w="2500" w:type="pct"/>
            <w:vAlign w:val="center"/>
          </w:tcPr>
          <w:p w14:paraId="7B1141BC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013B6B1" w14:textId="64054908" w:rsidR="00BF3597" w:rsidRPr="00523CB8" w:rsidRDefault="00B030EF" w:rsidP="00BF3597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030EF">
              <w:rPr>
                <w:rFonts w:ascii="Times New Roman" w:hAnsi="Times New Roman" w:cs="Times New Roman"/>
                <w:szCs w:val="24"/>
              </w:rPr>
              <w:t>Xin</w:t>
            </w:r>
            <w:r>
              <w:rPr>
                <w:rFonts w:ascii="Times New Roman" w:hAnsi="Times New Roman" w:cs="Times New Roman" w:hint="eastAsia"/>
                <w:szCs w:val="24"/>
              </w:rPr>
              <w:t>-Y</w:t>
            </w:r>
            <w:r w:rsidRPr="00B030EF">
              <w:rPr>
                <w:rFonts w:ascii="Times New Roman" w:hAnsi="Times New Roman" w:cs="Times New Roman"/>
                <w:szCs w:val="24"/>
              </w:rPr>
              <w:t>u</w:t>
            </w:r>
            <w:r w:rsidR="005808DC" w:rsidRPr="001F0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30EF">
              <w:rPr>
                <w:rFonts w:ascii="Times New Roman" w:hAnsi="Times New Roman" w:cs="Times New Roman"/>
                <w:szCs w:val="24"/>
              </w:rPr>
              <w:t>Lin</w:t>
            </w:r>
            <w:r w:rsidR="00112C7A" w:rsidRPr="001F037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F3597" w:rsidRPr="001F0379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BF3597" w:rsidRPr="001F0379">
              <w:rPr>
                <w:rFonts w:ascii="Times New Roman" w:hAnsi="Times New Roman" w:cs="Times New Roman"/>
                <w:szCs w:val="24"/>
              </w:rPr>
              <w:t>Chairperson)</w:t>
            </w:r>
          </w:p>
        </w:tc>
        <w:tc>
          <w:tcPr>
            <w:tcW w:w="2500" w:type="pct"/>
            <w:vAlign w:val="center"/>
          </w:tcPr>
          <w:p w14:paraId="6F5485A1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8976FD2" w14:textId="455D9D06" w:rsidR="00C46628" w:rsidRPr="00523CB8" w:rsidRDefault="00B030EF" w:rsidP="00BF359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030EF">
              <w:rPr>
                <w:rFonts w:ascii="Times New Roman" w:hAnsi="Times New Roman" w:cs="Times New Roman"/>
                <w:szCs w:val="24"/>
              </w:rPr>
              <w:t>Ya</w:t>
            </w:r>
            <w:r>
              <w:rPr>
                <w:rFonts w:ascii="Times New Roman" w:hAnsi="Times New Roman" w:cs="Times New Roman" w:hint="eastAsia"/>
                <w:szCs w:val="24"/>
              </w:rPr>
              <w:t>-T</w:t>
            </w:r>
            <w:r w:rsidRPr="00B030EF">
              <w:rPr>
                <w:rFonts w:ascii="Times New Roman" w:hAnsi="Times New Roman" w:cs="Times New Roman"/>
                <w:szCs w:val="24"/>
              </w:rPr>
              <w:t>ing</w:t>
            </w:r>
            <w:r w:rsidR="00855688" w:rsidRPr="001F037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Ts</w:t>
            </w:r>
            <w:r>
              <w:rPr>
                <w:rFonts w:ascii="Times New Roman" w:hAnsi="Times New Roman" w:cs="Times New Roman"/>
                <w:szCs w:val="24"/>
              </w:rPr>
              <w:t>ai</w:t>
            </w:r>
          </w:p>
        </w:tc>
      </w:tr>
      <w:tr w:rsidR="00C46628" w:rsidRPr="00F662B2" w14:paraId="35FE1E60" w14:textId="77777777" w:rsidTr="0059408D">
        <w:trPr>
          <w:trHeight w:val="827"/>
        </w:trPr>
        <w:tc>
          <w:tcPr>
            <w:tcW w:w="2500" w:type="pct"/>
            <w:vAlign w:val="center"/>
          </w:tcPr>
          <w:p w14:paraId="76E0E651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CF0BAC5" w14:textId="629AD88B" w:rsidR="00C46628" w:rsidRPr="00523CB8" w:rsidRDefault="00B030EF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030EF">
              <w:rPr>
                <w:rFonts w:ascii="Times New Roman" w:hAnsi="Times New Roman" w:cs="Times New Roman"/>
                <w:szCs w:val="24"/>
              </w:rPr>
              <w:t>Chen</w:t>
            </w:r>
            <w:r>
              <w:rPr>
                <w:rFonts w:ascii="Times New Roman" w:hAnsi="Times New Roman" w:cs="Times New Roman"/>
                <w:szCs w:val="24"/>
              </w:rPr>
              <w:t>-F</w:t>
            </w:r>
            <w:r w:rsidRPr="00B030EF">
              <w:rPr>
                <w:rFonts w:ascii="Times New Roman" w:hAnsi="Times New Roman" w:cs="Times New Roman"/>
                <w:szCs w:val="24"/>
              </w:rPr>
              <w:t>eng</w:t>
            </w:r>
            <w:r w:rsidR="001F0379">
              <w:rPr>
                <w:rFonts w:ascii="Times New Roman" w:hAnsi="Times New Roman" w:cs="Times New Roman"/>
                <w:szCs w:val="24"/>
              </w:rPr>
              <w:t xml:space="preserve"> Huang</w:t>
            </w:r>
          </w:p>
        </w:tc>
        <w:tc>
          <w:tcPr>
            <w:tcW w:w="2500" w:type="pct"/>
            <w:vAlign w:val="center"/>
          </w:tcPr>
          <w:p w14:paraId="2A39EF75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BA437D2" w14:textId="250817A9" w:rsidR="00C46628" w:rsidRPr="00523CB8" w:rsidRDefault="00646E8E" w:rsidP="00B030E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46E8E">
              <w:rPr>
                <w:rFonts w:ascii="Times New Roman" w:hAnsi="Times New Roman" w:cs="Times New Roman"/>
                <w:szCs w:val="24"/>
              </w:rPr>
              <w:t xml:space="preserve">Pei-Yun </w:t>
            </w:r>
            <w:r w:rsidR="00B030EF">
              <w:rPr>
                <w:rFonts w:ascii="Times New Roman" w:hAnsi="Times New Roman" w:cs="Times New Roman"/>
                <w:szCs w:val="24"/>
              </w:rPr>
              <w:t>Chang</w:t>
            </w:r>
          </w:p>
        </w:tc>
      </w:tr>
      <w:tr w:rsidR="00C46628" w:rsidRPr="00F662B2" w14:paraId="5CDEECD3" w14:textId="77777777" w:rsidTr="0059408D">
        <w:trPr>
          <w:trHeight w:val="797"/>
        </w:trPr>
        <w:tc>
          <w:tcPr>
            <w:tcW w:w="2500" w:type="pct"/>
            <w:vAlign w:val="center"/>
          </w:tcPr>
          <w:p w14:paraId="70E00D5B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E6D5D02" w14:textId="5BBF2409" w:rsidR="00C46628" w:rsidRPr="00817ED7" w:rsidRDefault="00B030EF" w:rsidP="00660DC6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Yuan-Yi Chen</w:t>
            </w:r>
          </w:p>
        </w:tc>
        <w:tc>
          <w:tcPr>
            <w:tcW w:w="2500" w:type="pct"/>
            <w:vAlign w:val="center"/>
          </w:tcPr>
          <w:p w14:paraId="249606CC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A8F7742" w14:textId="35BF86B7" w:rsidR="00C46628" w:rsidRPr="00523CB8" w:rsidRDefault="00B030EF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</w:t>
            </w:r>
            <w:r w:rsidR="00817ED7" w:rsidRPr="00817ED7">
              <w:rPr>
                <w:rFonts w:ascii="Times New Roman" w:hAnsi="Times New Roman" w:cs="Times New Roman"/>
                <w:szCs w:val="24"/>
              </w:rPr>
              <w:t>-Han Hsiao</w:t>
            </w:r>
          </w:p>
        </w:tc>
      </w:tr>
    </w:tbl>
    <w:p w14:paraId="4EAC5C25" w14:textId="77777777" w:rsidR="002D5A2D" w:rsidRPr="00F662B2" w:rsidRDefault="001B5F9F" w:rsidP="00660DC6">
      <w:pPr>
        <w:spacing w:before="240" w:line="276" w:lineRule="auto"/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391"/>
      </w:tblGrid>
      <w:tr w:rsidR="001D059F" w:rsidRPr="00660DC6" w14:paraId="0EEE67E9" w14:textId="77777777" w:rsidTr="00D9277E">
        <w:trPr>
          <w:trHeight w:val="1509"/>
        </w:trPr>
        <w:tc>
          <w:tcPr>
            <w:tcW w:w="2977" w:type="dxa"/>
            <w:vAlign w:val="center"/>
          </w:tcPr>
          <w:p w14:paraId="4557D95F" w14:textId="77777777" w:rsidR="001D059F" w:rsidRPr="00660DC6" w:rsidRDefault="001D059F" w:rsidP="001D0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0CE4">
              <w:rPr>
                <w:rFonts w:ascii="Times New Roman" w:hAnsi="Times New Roman" w:cs="Times New Roman"/>
                <w:sz w:val="32"/>
                <w:szCs w:val="32"/>
              </w:rPr>
              <w:t>Thesis</w:t>
            </w: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Advisor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: </w:t>
            </w:r>
          </w:p>
        </w:tc>
        <w:tc>
          <w:tcPr>
            <w:tcW w:w="3260" w:type="dxa"/>
            <w:vAlign w:val="bottom"/>
          </w:tcPr>
          <w:p w14:paraId="0D53F804" w14:textId="77777777" w:rsidR="001D059F" w:rsidRDefault="001D059F" w:rsidP="00D9277E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BB0CA10" w14:textId="0F164D69" w:rsidR="001D059F" w:rsidRPr="00523CB8" w:rsidRDefault="00B030EF" w:rsidP="00D927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Yuan-Yi Chen</w:t>
            </w:r>
          </w:p>
        </w:tc>
        <w:tc>
          <w:tcPr>
            <w:tcW w:w="3391" w:type="dxa"/>
            <w:vAlign w:val="bottom"/>
          </w:tcPr>
          <w:p w14:paraId="642DB451" w14:textId="77777777" w:rsidR="001D059F" w:rsidRDefault="001D059F" w:rsidP="00D9277E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FB6B299" w14:textId="0C2357ED" w:rsidR="001D059F" w:rsidRPr="00523CB8" w:rsidRDefault="00B030EF" w:rsidP="00D927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</w:t>
            </w:r>
            <w:r w:rsidRPr="00817ED7">
              <w:rPr>
                <w:rFonts w:ascii="Times New Roman" w:hAnsi="Times New Roman" w:cs="Times New Roman"/>
                <w:szCs w:val="24"/>
              </w:rPr>
              <w:t>-Han Hsiao</w:t>
            </w:r>
          </w:p>
        </w:tc>
      </w:tr>
      <w:tr w:rsidR="002D5A2D" w:rsidRPr="00660DC6" w14:paraId="7A5C43BF" w14:textId="77777777" w:rsidTr="00D9277E">
        <w:trPr>
          <w:trHeight w:val="1547"/>
        </w:trPr>
        <w:tc>
          <w:tcPr>
            <w:tcW w:w="2977" w:type="dxa"/>
            <w:vAlign w:val="center"/>
          </w:tcPr>
          <w:p w14:paraId="6B14FE54" w14:textId="77777777" w:rsidR="002D5A2D" w:rsidRPr="00660DC6" w:rsidRDefault="00660DC6" w:rsidP="00660DC6">
            <w:pPr>
              <w:spacing w:afterLines="50" w:after="180"/>
              <w:rPr>
                <w:rFonts w:ascii="Times New Roman" w:hAnsi="Times New Roman" w:cs="Times New Roman"/>
                <w:sz w:val="32"/>
                <w:szCs w:val="32"/>
              </w:rPr>
            </w:pP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>Director of Institute</w:t>
            </w:r>
            <w:r w:rsidRPr="00660D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>:</w:t>
            </w:r>
          </w:p>
        </w:tc>
        <w:tc>
          <w:tcPr>
            <w:tcW w:w="6651" w:type="dxa"/>
            <w:gridSpan w:val="2"/>
            <w:vAlign w:val="bottom"/>
          </w:tcPr>
          <w:p w14:paraId="1F6DCE8F" w14:textId="77777777" w:rsidR="00660DC6" w:rsidRDefault="00660DC6" w:rsidP="00660DC6">
            <w:pPr>
              <w:pBdr>
                <w:bottom w:val="single" w:sz="12" w:space="1" w:color="auto"/>
              </w:pBdr>
              <w:spacing w:before="240"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29A091B" w14:textId="145B5A8E" w:rsidR="002D5A2D" w:rsidRPr="00523CB8" w:rsidRDefault="00726BF0" w:rsidP="00660DC6">
            <w:pPr>
              <w:spacing w:afterLines="50" w:after="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CB8">
              <w:rPr>
                <w:rFonts w:ascii="Times New Roman" w:hAnsi="Times New Roman" w:cs="Times New Roman"/>
                <w:szCs w:val="24"/>
              </w:rPr>
              <w:t>Po</w:t>
            </w:r>
            <w:r w:rsidR="00C1647F">
              <w:rPr>
                <w:rFonts w:ascii="Times New Roman" w:hAnsi="Times New Roman" w:cs="Times New Roman"/>
                <w:szCs w:val="24"/>
              </w:rPr>
              <w:t>-</w:t>
            </w:r>
            <w:r w:rsidRPr="00523CB8">
              <w:rPr>
                <w:rFonts w:ascii="Times New Roman" w:hAnsi="Times New Roman" w:cs="Times New Roman"/>
                <w:szCs w:val="24"/>
              </w:rPr>
              <w:t>Hung</w:t>
            </w:r>
            <w:r w:rsidR="00660DC6" w:rsidRPr="00523CB8">
              <w:rPr>
                <w:rFonts w:ascii="Times New Roman" w:hAnsi="Times New Roman" w:cs="Times New Roman" w:hint="eastAsia"/>
                <w:szCs w:val="24"/>
              </w:rPr>
              <w:t xml:space="preserve"> Chen</w:t>
            </w:r>
          </w:p>
        </w:tc>
      </w:tr>
    </w:tbl>
    <w:p w14:paraId="409FE8A7" w14:textId="77777777" w:rsidR="00C46628" w:rsidRPr="002D5A2D" w:rsidRDefault="00C46628" w:rsidP="00660DC6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945E" w14:textId="77777777" w:rsidR="00223B91" w:rsidRDefault="00223B91" w:rsidP="0078554C">
      <w:r>
        <w:separator/>
      </w:r>
    </w:p>
  </w:endnote>
  <w:endnote w:type="continuationSeparator" w:id="0">
    <w:p w14:paraId="67F9833E" w14:textId="77777777" w:rsidR="00223B91" w:rsidRDefault="00223B91" w:rsidP="0078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E647" w14:textId="77777777" w:rsidR="00223B91" w:rsidRDefault="00223B91" w:rsidP="0078554C">
      <w:r>
        <w:separator/>
      </w:r>
    </w:p>
  </w:footnote>
  <w:footnote w:type="continuationSeparator" w:id="0">
    <w:p w14:paraId="49730E36" w14:textId="77777777" w:rsidR="00223B91" w:rsidRDefault="00223B91" w:rsidP="0078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F0D8A"/>
    <w:rsid w:val="000F53F3"/>
    <w:rsid w:val="00112C7A"/>
    <w:rsid w:val="001A72D2"/>
    <w:rsid w:val="001B5F9F"/>
    <w:rsid w:val="001D059F"/>
    <w:rsid w:val="001F0379"/>
    <w:rsid w:val="00223B91"/>
    <w:rsid w:val="00251BE7"/>
    <w:rsid w:val="00290A35"/>
    <w:rsid w:val="002D5A2D"/>
    <w:rsid w:val="00304EC1"/>
    <w:rsid w:val="00386E52"/>
    <w:rsid w:val="004925BE"/>
    <w:rsid w:val="00506456"/>
    <w:rsid w:val="00512C64"/>
    <w:rsid w:val="00514A16"/>
    <w:rsid w:val="00523CB8"/>
    <w:rsid w:val="00553FD0"/>
    <w:rsid w:val="005808DC"/>
    <w:rsid w:val="0059408D"/>
    <w:rsid w:val="005A79A6"/>
    <w:rsid w:val="00623A3B"/>
    <w:rsid w:val="006330B6"/>
    <w:rsid w:val="00646E8E"/>
    <w:rsid w:val="006570A5"/>
    <w:rsid w:val="00660DC6"/>
    <w:rsid w:val="006C52CF"/>
    <w:rsid w:val="00726BF0"/>
    <w:rsid w:val="0078554C"/>
    <w:rsid w:val="007F3900"/>
    <w:rsid w:val="00817ED7"/>
    <w:rsid w:val="00830CE4"/>
    <w:rsid w:val="00855688"/>
    <w:rsid w:val="008B1C5D"/>
    <w:rsid w:val="008C02C7"/>
    <w:rsid w:val="00937851"/>
    <w:rsid w:val="009E492D"/>
    <w:rsid w:val="009F2884"/>
    <w:rsid w:val="009F746B"/>
    <w:rsid w:val="00A0160C"/>
    <w:rsid w:val="00B030EF"/>
    <w:rsid w:val="00B167BD"/>
    <w:rsid w:val="00B3230A"/>
    <w:rsid w:val="00B351B3"/>
    <w:rsid w:val="00B459B5"/>
    <w:rsid w:val="00B45FEC"/>
    <w:rsid w:val="00BF3597"/>
    <w:rsid w:val="00C02C44"/>
    <w:rsid w:val="00C04B2E"/>
    <w:rsid w:val="00C1647F"/>
    <w:rsid w:val="00C46628"/>
    <w:rsid w:val="00C61571"/>
    <w:rsid w:val="00CD2D48"/>
    <w:rsid w:val="00CF4059"/>
    <w:rsid w:val="00D84292"/>
    <w:rsid w:val="00D9277E"/>
    <w:rsid w:val="00DB2402"/>
    <w:rsid w:val="00E32EEA"/>
    <w:rsid w:val="00EC5E64"/>
    <w:rsid w:val="00ED7D6B"/>
    <w:rsid w:val="00F662B2"/>
    <w:rsid w:val="00F72DA6"/>
    <w:rsid w:val="00F75B25"/>
    <w:rsid w:val="00F8382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76D3F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3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51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54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2021-02-04T02:28:00Z</cp:lastPrinted>
  <dcterms:created xsi:type="dcterms:W3CDTF">2023-08-18T06:05:00Z</dcterms:created>
  <dcterms:modified xsi:type="dcterms:W3CDTF">2023-08-24T08:57:00Z</dcterms:modified>
</cp:coreProperties>
</file>